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E9D" w14:textId="77777777" w:rsidR="009E76CB" w:rsidRDefault="009E76CB" w:rsidP="009E76CB">
      <w:pPr>
        <w:pStyle w:val="Nadpis4"/>
        <w:shd w:val="clear" w:color="auto" w:fill="FFFCE6"/>
        <w:spacing w:before="300" w:beforeAutospacing="0" w:after="75" w:afterAutospacing="0"/>
        <w:rPr>
          <w:rFonts w:ascii="Trebuchet MS" w:hAnsi="Trebuchet MS"/>
          <w:color w:val="242424"/>
          <w:sz w:val="23"/>
          <w:szCs w:val="23"/>
        </w:rPr>
      </w:pPr>
      <w:r>
        <w:rPr>
          <w:rStyle w:val="Zdraznn"/>
          <w:rFonts w:ascii="Trebuchet MS" w:hAnsi="Trebuchet MS"/>
          <w:color w:val="242424"/>
          <w:sz w:val="27"/>
          <w:szCs w:val="27"/>
        </w:rPr>
        <w:t xml:space="preserve">- vydává </w:t>
      </w:r>
      <w:proofErr w:type="spellStart"/>
      <w:r>
        <w:rPr>
          <w:rStyle w:val="Zdraznn"/>
          <w:rFonts w:ascii="Trebuchet MS" w:hAnsi="Trebuchet MS"/>
          <w:color w:val="242424"/>
          <w:sz w:val="27"/>
          <w:szCs w:val="27"/>
        </w:rPr>
        <w:t>MěÚ</w:t>
      </w:r>
      <w:proofErr w:type="spellEnd"/>
      <w:r>
        <w:rPr>
          <w:rStyle w:val="Zdraznn"/>
          <w:rFonts w:ascii="Trebuchet MS" w:hAnsi="Trebuchet MS"/>
          <w:color w:val="242424"/>
          <w:sz w:val="27"/>
          <w:szCs w:val="27"/>
        </w:rPr>
        <w:t xml:space="preserve"> </w:t>
      </w:r>
      <w:proofErr w:type="gramStart"/>
      <w:r>
        <w:rPr>
          <w:rStyle w:val="Zdraznn"/>
          <w:rFonts w:ascii="Trebuchet MS" w:hAnsi="Trebuchet MS"/>
          <w:color w:val="242424"/>
          <w:sz w:val="27"/>
          <w:szCs w:val="27"/>
        </w:rPr>
        <w:t>Vodňany - odbor</w:t>
      </w:r>
      <w:proofErr w:type="gramEnd"/>
      <w:r>
        <w:rPr>
          <w:rStyle w:val="Zdraznn"/>
          <w:rFonts w:ascii="Trebuchet MS" w:hAnsi="Trebuchet MS"/>
          <w:color w:val="242424"/>
          <w:sz w:val="27"/>
          <w:szCs w:val="27"/>
        </w:rPr>
        <w:t xml:space="preserve"> správní a vnitřních věcí</w:t>
      </w:r>
    </w:p>
    <w:p w14:paraId="2E63FA8C" w14:textId="77777777" w:rsidR="000751F1" w:rsidRDefault="000751F1"/>
    <w:sectPr w:rsidR="000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D78"/>
    <w:multiLevelType w:val="multilevel"/>
    <w:tmpl w:val="07F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1FA3"/>
    <w:multiLevelType w:val="multilevel"/>
    <w:tmpl w:val="D45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C1267"/>
    <w:multiLevelType w:val="multilevel"/>
    <w:tmpl w:val="4D8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957"/>
    <w:multiLevelType w:val="multilevel"/>
    <w:tmpl w:val="4BC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2030C"/>
    <w:multiLevelType w:val="multilevel"/>
    <w:tmpl w:val="468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018A7"/>
    <w:multiLevelType w:val="multilevel"/>
    <w:tmpl w:val="FEA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B7F8E"/>
    <w:multiLevelType w:val="multilevel"/>
    <w:tmpl w:val="609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E11CE"/>
    <w:multiLevelType w:val="multilevel"/>
    <w:tmpl w:val="769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94130"/>
    <w:multiLevelType w:val="multilevel"/>
    <w:tmpl w:val="325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3754"/>
    <w:multiLevelType w:val="multilevel"/>
    <w:tmpl w:val="9D9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11691"/>
    <w:multiLevelType w:val="multilevel"/>
    <w:tmpl w:val="F79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E78AF"/>
    <w:multiLevelType w:val="multilevel"/>
    <w:tmpl w:val="42D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A1FD8"/>
    <w:multiLevelType w:val="multilevel"/>
    <w:tmpl w:val="ACE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052F4"/>
    <w:multiLevelType w:val="multilevel"/>
    <w:tmpl w:val="5DC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167ED"/>
    <w:multiLevelType w:val="multilevel"/>
    <w:tmpl w:val="709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F2250"/>
    <w:multiLevelType w:val="multilevel"/>
    <w:tmpl w:val="28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42868"/>
    <w:multiLevelType w:val="multilevel"/>
    <w:tmpl w:val="D37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8"/>
    <w:rsid w:val="000751F1"/>
    <w:rsid w:val="006D7568"/>
    <w:rsid w:val="009E76CB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8C2"/>
  <w15:chartTrackingRefBased/>
  <w15:docId w15:val="{1EB58731-6E7E-43DE-A39B-7A8F0D33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7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75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75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568"/>
    <w:rPr>
      <w:b/>
      <w:bCs/>
    </w:rPr>
  </w:style>
  <w:style w:type="character" w:styleId="Zdraznn">
    <w:name w:val="Emphasis"/>
    <w:basedOn w:val="Standardnpsmoodstavce"/>
    <w:uiPriority w:val="20"/>
    <w:qFormat/>
    <w:rsid w:val="009E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2022-02-22T17:50:00Z</dcterms:created>
  <dcterms:modified xsi:type="dcterms:W3CDTF">2022-02-22T17:50:00Z</dcterms:modified>
</cp:coreProperties>
</file>